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C436E" w14:textId="77777777" w:rsidR="00E14A27" w:rsidRDefault="000B3939">
      <w:r>
        <w:t>Repositórios públicos</w:t>
      </w:r>
    </w:p>
    <w:p w14:paraId="3703756E" w14:textId="77777777" w:rsidR="000B3939" w:rsidRDefault="008D0BDF">
      <w:hyperlink r:id="rId5" w:history="1">
        <w:r w:rsidR="000B3939" w:rsidRPr="000B3939">
          <w:rPr>
            <w:rStyle w:val="Hyperlink"/>
          </w:rPr>
          <w:t>github.com/gustavoguanabara</w:t>
        </w:r>
      </w:hyperlink>
      <w:r w:rsidR="008E70AE">
        <w:t xml:space="preserve">  ou </w:t>
      </w:r>
      <w:hyperlink r:id="rId6" w:history="1">
        <w:r w:rsidR="008E70AE" w:rsidRPr="008E70AE">
          <w:rPr>
            <w:rStyle w:val="Hyperlink"/>
          </w:rPr>
          <w:t>gustavoguanabara.github.io</w:t>
        </w:r>
      </w:hyperlink>
    </w:p>
    <w:p w14:paraId="1ABCC5B8" w14:textId="77777777" w:rsidR="008E70AE" w:rsidRDefault="008E70AE"/>
    <w:p w14:paraId="56F9E5A1" w14:textId="77777777" w:rsidR="00BC4BE2" w:rsidRDefault="00BC4BE2">
      <w:r w:rsidRPr="00BC4BE2">
        <w:rPr>
          <w:noProof/>
          <w:lang w:eastAsia="pt-BR"/>
        </w:rPr>
        <w:drawing>
          <wp:inline distT="0" distB="0" distL="0" distR="0" wp14:anchorId="094B6870" wp14:editId="2CF2448A">
            <wp:extent cx="5400040" cy="250634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3DC2" w14:textId="77777777" w:rsidR="00BD58AD" w:rsidRDefault="00BD58AD"/>
    <w:p w14:paraId="1AAD2760" w14:textId="77777777" w:rsidR="009A76AB" w:rsidRDefault="009A76AB"/>
    <w:p w14:paraId="7FCC56ED" w14:textId="77777777" w:rsidR="00BD58AD" w:rsidRDefault="008D0BDF">
      <w:hyperlink r:id="rId8" w:history="1">
        <w:r w:rsidR="00BD58AD" w:rsidRPr="00583096">
          <w:rPr>
            <w:rStyle w:val="Hyperlink"/>
          </w:rPr>
          <w:t>https://www.youtube.com/watch?v=RFHSt1PCy0k&amp;list=PLHz_AreHm4dkZ9-atkcmcBaMZdmLHft8n&amp;index=8</w:t>
        </w:r>
      </w:hyperlink>
    </w:p>
    <w:p w14:paraId="5D2FC61F" w14:textId="77777777" w:rsidR="00BD58AD" w:rsidRDefault="00BD58AD">
      <w:r w:rsidRPr="00BD58AD">
        <w:rPr>
          <w:noProof/>
          <w:lang w:eastAsia="pt-BR"/>
        </w:rPr>
        <w:drawing>
          <wp:inline distT="0" distB="0" distL="0" distR="0" wp14:anchorId="653C3048" wp14:editId="5115254E">
            <wp:extent cx="5400040" cy="20205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6F34" w14:textId="77777777" w:rsidR="00980A9F" w:rsidRDefault="00980A9F">
      <w:r w:rsidRPr="00980A9F">
        <w:rPr>
          <w:noProof/>
          <w:lang w:eastAsia="pt-BR"/>
        </w:rPr>
        <w:drawing>
          <wp:inline distT="0" distB="0" distL="0" distR="0" wp14:anchorId="3344F16F" wp14:editId="76EF0FD4">
            <wp:extent cx="5400040" cy="143383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CC7F" w14:textId="77777777" w:rsidR="0029081B" w:rsidRDefault="0029081B">
      <w:r w:rsidRPr="0029081B">
        <w:rPr>
          <w:noProof/>
          <w:lang w:eastAsia="pt-BR"/>
        </w:rPr>
        <w:lastRenderedPageBreak/>
        <w:drawing>
          <wp:inline distT="0" distB="0" distL="0" distR="0" wp14:anchorId="4C3F366B" wp14:editId="30179132">
            <wp:extent cx="5400040" cy="178752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FD3A" w14:textId="77777777" w:rsidR="002654A7" w:rsidRDefault="002654A7"/>
    <w:p w14:paraId="6C4272C8" w14:textId="77777777" w:rsidR="002654A7" w:rsidRDefault="002654A7"/>
    <w:p w14:paraId="4C3A6541" w14:textId="77777777" w:rsidR="002654A7" w:rsidRDefault="002654A7"/>
    <w:p w14:paraId="774B5F87" w14:textId="77777777" w:rsidR="002654A7" w:rsidRDefault="008D0BDF">
      <w:hyperlink r:id="rId12" w:history="1">
        <w:r w:rsidR="002654A7" w:rsidRPr="00583096">
          <w:rPr>
            <w:rStyle w:val="Hyperlink"/>
          </w:rPr>
          <w:t>https://www.youtube.com/watch?v=B4FU3NFRTDw&amp;list=PLHz_AreHm4dkZ9-atkcmcBaMZdmLHft8n&amp;index=9</w:t>
        </w:r>
      </w:hyperlink>
    </w:p>
    <w:p w14:paraId="219CB3FB" w14:textId="77777777" w:rsidR="002654A7" w:rsidRDefault="002654A7">
      <w:r w:rsidRPr="002654A7">
        <w:rPr>
          <w:noProof/>
          <w:lang w:eastAsia="pt-BR"/>
        </w:rPr>
        <w:drawing>
          <wp:inline distT="0" distB="0" distL="0" distR="0" wp14:anchorId="1329FB57" wp14:editId="4C9BF9B8">
            <wp:extent cx="4267200" cy="1940412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3173" cy="19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7A6E" w14:textId="77777777" w:rsidR="007511F1" w:rsidRDefault="007511F1">
      <w:r w:rsidRPr="007511F1">
        <w:rPr>
          <w:noProof/>
          <w:lang w:eastAsia="pt-BR"/>
        </w:rPr>
        <w:drawing>
          <wp:inline distT="0" distB="0" distL="0" distR="0" wp14:anchorId="16C7DBC4" wp14:editId="0C46B277">
            <wp:extent cx="3676650" cy="3211016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8950" cy="323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8410" w14:textId="77777777" w:rsidR="0040739E" w:rsidRDefault="0040739E">
      <w:r w:rsidRPr="0040739E">
        <w:rPr>
          <w:noProof/>
          <w:lang w:eastAsia="pt-BR"/>
        </w:rPr>
        <w:lastRenderedPageBreak/>
        <w:drawing>
          <wp:inline distT="0" distB="0" distL="0" distR="0" wp14:anchorId="0F3944EB" wp14:editId="23159C00">
            <wp:extent cx="4819485" cy="2828925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438" cy="28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12D5" w14:textId="77777777" w:rsidR="00C720B0" w:rsidRDefault="00C720B0"/>
    <w:p w14:paraId="6BBC57FB" w14:textId="77777777" w:rsidR="00C720B0" w:rsidRPr="00C720B0" w:rsidRDefault="00C720B0" w:rsidP="00C720B0">
      <w:r w:rsidRPr="00C720B0">
        <w:t>&lt;!--seleciona o trecho que quer colocar em itálico pressiona ctrl+shift+p e seleciona EMMET: WRAP WITH ABBREVIATION, coloca a tag I no campo que aparece e ENTER.--&gt;</w:t>
      </w:r>
    </w:p>
    <w:p w14:paraId="338839E3" w14:textId="77777777" w:rsidR="00C720B0" w:rsidRDefault="00C720B0"/>
    <w:p w14:paraId="0C217D21" w14:textId="77777777" w:rsidR="008728D4" w:rsidRDefault="008728D4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"CTRL+ENTER", fará você ir para uma nova linha mesmo que o cursor do mouse esteja entre &lt;tags&gt;.</w:t>
      </w:r>
    </w:p>
    <w:p w14:paraId="7BCA0F49" w14:textId="77777777" w:rsidR="008728D4" w:rsidRDefault="008728D4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11B95B7C" w14:textId="77777777" w:rsidR="008728D4" w:rsidRDefault="008728D4"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ol&gt;li*4 e depois tecla Tab que ele já faz toda a estrutura com os 4 LI's dentro. Isso serve para as outras tags também.</w:t>
      </w:r>
    </w:p>
    <w:p w14:paraId="0EF7502F" w14:textId="77777777" w:rsidR="00D71E5E" w:rsidRDefault="00D71E5E"/>
    <w:p w14:paraId="40CBCE07" w14:textId="77777777" w:rsidR="00D71E5E" w:rsidRDefault="00D71E5E" w:rsidP="00D71E5E"/>
    <w:p w14:paraId="65ABA9CC" w14:textId="77777777" w:rsidR="00D71E5E" w:rsidRDefault="00D71E5E" w:rsidP="00D71E5E">
      <w:r>
        <w:t>Usar imagens que sirva para vários dispositivos (Celular, tablete, pc, etc...)</w:t>
      </w:r>
    </w:p>
    <w:p w14:paraId="059DED5A" w14:textId="77777777" w:rsidR="00D71E5E" w:rsidRDefault="00D71E5E" w:rsidP="00D71E5E">
      <w:r>
        <w:t>Deve colo</w:t>
      </w:r>
      <w:r w:rsidR="00C73267">
        <w:t>car o código em ordem de tamanho</w:t>
      </w:r>
      <w:r>
        <w:t xml:space="preserve"> das imagens (p m g) vide ex011</w:t>
      </w:r>
    </w:p>
    <w:p w14:paraId="16A73AF0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>&lt;picture&gt;</w:t>
      </w:r>
    </w:p>
    <w:p w14:paraId="288CC73B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 xml:space="preserve">        &lt;source media="(max-width: 700px)" srcset="imagens/foto-p.png" type="image/png"&gt;</w:t>
      </w:r>
    </w:p>
    <w:p w14:paraId="3BC3E532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 xml:space="preserve">        &lt;source media="(max-width: 1050px)" srcset="imagens/foto-m.png" type="image/png"&gt;        </w:t>
      </w:r>
    </w:p>
    <w:p w14:paraId="653C82EF" w14:textId="77777777" w:rsidR="00D71E5E" w:rsidRDefault="00D71E5E" w:rsidP="00D71E5E">
      <w:r w:rsidRPr="00BA283E">
        <w:rPr>
          <w:lang w:val="en-US"/>
        </w:rPr>
        <w:t xml:space="preserve">        </w:t>
      </w:r>
      <w:r>
        <w:t>&lt;img src="imagens/foto-g.png" alt="imagem flexivel"&gt;</w:t>
      </w:r>
    </w:p>
    <w:p w14:paraId="5D77E782" w14:textId="77777777" w:rsidR="00D71E5E" w:rsidRDefault="00D71E5E">
      <w:r>
        <w:t xml:space="preserve">    &lt;/picture&gt;</w:t>
      </w:r>
    </w:p>
    <w:p w14:paraId="5BF95A84" w14:textId="77777777" w:rsidR="00D71E5E" w:rsidRDefault="00D71E5E"/>
    <w:p w14:paraId="08125033" w14:textId="77777777" w:rsidR="00D6201A" w:rsidRDefault="001F46D5">
      <w:r w:rsidRPr="001F46D5">
        <w:rPr>
          <w:noProof/>
          <w:lang w:eastAsia="pt-BR"/>
        </w:rPr>
        <w:drawing>
          <wp:inline distT="0" distB="0" distL="0" distR="0" wp14:anchorId="0F0E816C" wp14:editId="3A87C268">
            <wp:extent cx="5400040" cy="149034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6AA0" w14:textId="77777777" w:rsidR="00BD37DA" w:rsidRDefault="00BD37DA">
      <w:r w:rsidRPr="00BD37DA">
        <w:rPr>
          <w:noProof/>
          <w:lang w:eastAsia="pt-BR"/>
        </w:rPr>
        <w:lastRenderedPageBreak/>
        <w:drawing>
          <wp:inline distT="0" distB="0" distL="0" distR="0" wp14:anchorId="0539F623" wp14:editId="1BA454D7">
            <wp:extent cx="5400040" cy="21932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5B83" w14:textId="77777777" w:rsidR="00BD37DA" w:rsidRDefault="00BD37DA">
      <w:r w:rsidRPr="00BD37DA">
        <w:rPr>
          <w:noProof/>
          <w:lang w:eastAsia="pt-BR"/>
        </w:rPr>
        <w:drawing>
          <wp:inline distT="0" distB="0" distL="0" distR="0" wp14:anchorId="0A577175" wp14:editId="57A85591">
            <wp:extent cx="5400040" cy="21361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6CD5" w14:textId="77777777" w:rsidR="00BD37DA" w:rsidRDefault="00BD37DA">
      <w:r w:rsidRPr="00BD37DA">
        <w:rPr>
          <w:noProof/>
          <w:lang w:eastAsia="pt-BR"/>
        </w:rPr>
        <w:drawing>
          <wp:inline distT="0" distB="0" distL="0" distR="0" wp14:anchorId="6FE78120" wp14:editId="1F51A695">
            <wp:extent cx="5400040" cy="18046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02B8" w14:textId="77777777" w:rsidR="001476D2" w:rsidRDefault="001476D2">
      <w:r w:rsidRPr="001476D2">
        <w:rPr>
          <w:noProof/>
          <w:lang w:eastAsia="pt-BR"/>
        </w:rPr>
        <w:drawing>
          <wp:inline distT="0" distB="0" distL="0" distR="0" wp14:anchorId="1A7062A5" wp14:editId="6485167A">
            <wp:extent cx="5400040" cy="23717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276F" w14:textId="77777777" w:rsidR="00D6201A" w:rsidRDefault="001F46D5">
      <w:r w:rsidRPr="001F46D5">
        <w:rPr>
          <w:noProof/>
          <w:lang w:eastAsia="pt-BR"/>
        </w:rPr>
        <w:lastRenderedPageBreak/>
        <w:drawing>
          <wp:inline distT="0" distB="0" distL="0" distR="0" wp14:anchorId="60BC2B8C" wp14:editId="2DDF82E9">
            <wp:extent cx="5400040" cy="28289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97F5" w14:textId="77777777" w:rsidR="00EC4665" w:rsidRDefault="00EC4665">
      <w:r w:rsidRPr="00EC4665">
        <w:rPr>
          <w:noProof/>
          <w:lang w:eastAsia="pt-BR"/>
        </w:rPr>
        <w:drawing>
          <wp:inline distT="0" distB="0" distL="0" distR="0" wp14:anchorId="72ADF171" wp14:editId="16148339">
            <wp:extent cx="5400040" cy="3348355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422F" w14:textId="77777777" w:rsidR="00EC4665" w:rsidRDefault="00EC4665">
      <w:r w:rsidRPr="00EC4665">
        <w:rPr>
          <w:noProof/>
          <w:lang w:eastAsia="pt-BR"/>
        </w:rPr>
        <w:drawing>
          <wp:inline distT="0" distB="0" distL="0" distR="0" wp14:anchorId="2BFAEF42" wp14:editId="54B990BD">
            <wp:extent cx="5400040" cy="304482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D70D" w14:textId="77777777" w:rsidR="00EC4665" w:rsidRDefault="00EC4665">
      <w:r w:rsidRPr="00EC4665">
        <w:rPr>
          <w:noProof/>
          <w:lang w:eastAsia="pt-BR"/>
        </w:rPr>
        <w:lastRenderedPageBreak/>
        <w:drawing>
          <wp:inline distT="0" distB="0" distL="0" distR="0" wp14:anchorId="6DF293B9" wp14:editId="0E1A2416">
            <wp:extent cx="5400040" cy="2626995"/>
            <wp:effectExtent l="0" t="0" r="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B642" w14:textId="77777777" w:rsidR="003516A6" w:rsidRDefault="003516A6">
      <w:r w:rsidRPr="003516A6">
        <w:rPr>
          <w:noProof/>
          <w:lang w:eastAsia="pt-BR"/>
        </w:rPr>
        <w:drawing>
          <wp:inline distT="0" distB="0" distL="0" distR="0" wp14:anchorId="1BE7077B" wp14:editId="0916C8F6">
            <wp:extent cx="5400040" cy="27266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E614" w14:textId="77777777" w:rsidR="00A56053" w:rsidRDefault="00A56053">
      <w:r w:rsidRPr="00A56053">
        <w:rPr>
          <w:noProof/>
          <w:lang w:eastAsia="pt-BR"/>
        </w:rPr>
        <w:drawing>
          <wp:inline distT="0" distB="0" distL="0" distR="0" wp14:anchorId="4A283F96" wp14:editId="051C3C81">
            <wp:extent cx="5400040" cy="31051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80E2" w14:textId="77777777" w:rsidR="00A56053" w:rsidRDefault="00A56053">
      <w:r w:rsidRPr="00A56053">
        <w:rPr>
          <w:noProof/>
          <w:lang w:eastAsia="pt-BR"/>
        </w:rPr>
        <w:lastRenderedPageBreak/>
        <w:drawing>
          <wp:inline distT="0" distB="0" distL="0" distR="0" wp14:anchorId="2749E0A1" wp14:editId="583B4A11">
            <wp:extent cx="5400040" cy="31718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1BFE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75955640" wp14:editId="7D1ABA8D">
            <wp:extent cx="5400040" cy="31146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BA77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0573A33F" wp14:editId="404A4A47">
            <wp:extent cx="5400040" cy="29146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1CE0" w14:textId="77777777" w:rsidR="00551A23" w:rsidRDefault="00551A23">
      <w:r w:rsidRPr="00551A23">
        <w:rPr>
          <w:noProof/>
          <w:lang w:eastAsia="pt-BR"/>
        </w:rPr>
        <w:lastRenderedPageBreak/>
        <w:drawing>
          <wp:inline distT="0" distB="0" distL="0" distR="0" wp14:anchorId="7D106DF1" wp14:editId="7A56A2D2">
            <wp:extent cx="5400040" cy="30670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BFAD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68B13E42" wp14:editId="72AE606F">
            <wp:extent cx="5400040" cy="28956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24E4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26B68932" wp14:editId="43BA1B34">
            <wp:extent cx="5400040" cy="315722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1EE3" w14:textId="77777777" w:rsidR="00642299" w:rsidRDefault="00642299">
      <w:r w:rsidRPr="00642299">
        <w:rPr>
          <w:noProof/>
          <w:lang w:eastAsia="pt-BR"/>
        </w:rPr>
        <w:lastRenderedPageBreak/>
        <w:drawing>
          <wp:inline distT="0" distB="0" distL="0" distR="0" wp14:anchorId="55B28423" wp14:editId="3C842249">
            <wp:extent cx="5400040" cy="3300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BF0F" w14:textId="77777777" w:rsidR="00102EC3" w:rsidRDefault="00102EC3"/>
    <w:p w14:paraId="11077F10" w14:textId="77777777" w:rsidR="00102EC3" w:rsidRDefault="00102EC3"/>
    <w:p w14:paraId="67A24FC4" w14:textId="77777777" w:rsidR="00102EC3" w:rsidRDefault="00102EC3" w:rsidP="00102EC3">
      <w:pPr>
        <w:pStyle w:val="PargrafodaLista"/>
        <w:numPr>
          <w:ilvl w:val="0"/>
          <w:numId w:val="1"/>
        </w:numPr>
      </w:pPr>
      <w:r>
        <w:t>Modelo de caixas</w:t>
      </w:r>
    </w:p>
    <w:p w14:paraId="58DB12EE" w14:textId="77777777" w:rsidR="00102EC3" w:rsidRDefault="00102EC3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  <w:r>
        <w:rPr>
          <w:rFonts w:ascii="Consolas" w:hAnsi="Consolas"/>
          <w:i/>
          <w:iCs/>
          <w:color w:val="5F6368"/>
          <w:sz w:val="18"/>
          <w:szCs w:val="18"/>
        </w:rPr>
        <w:t>user agent stylesheet são configurações CSS exibidas pelo navegador, implícitas no elemento.</w:t>
      </w:r>
    </w:p>
    <w:p w14:paraId="6772108C" w14:textId="77777777" w:rsidR="00282B00" w:rsidRDefault="00282B00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</w:p>
    <w:p w14:paraId="1DF1ADC4" w14:textId="77777777" w:rsidR="00282B00" w:rsidRDefault="00282B00" w:rsidP="00102EC3">
      <w:pPr>
        <w:pStyle w:val="PargrafodaLista"/>
        <w:rPr>
          <w:rFonts w:ascii="Times New Roman" w:hAnsi="Times New Roman" w:cs="Times New Roman"/>
          <w:iCs/>
          <w:color w:val="5F6368"/>
          <w:sz w:val="18"/>
          <w:szCs w:val="18"/>
        </w:rPr>
      </w:pPr>
      <w:r>
        <w:rPr>
          <w:rFonts w:ascii="Times New Roman" w:hAnsi="Times New Roman" w:cs="Times New Roman"/>
          <w:iCs/>
          <w:color w:val="5F6368"/>
          <w:sz w:val="18"/>
          <w:szCs w:val="18"/>
        </w:rPr>
        <w:t>margin: auto; (deixa o objeto centralizado)</w:t>
      </w:r>
    </w:p>
    <w:p w14:paraId="5BA4090D" w14:textId="77777777" w:rsidR="00282B00" w:rsidRPr="00282B00" w:rsidRDefault="00282B00" w:rsidP="00102EC3">
      <w:pPr>
        <w:pStyle w:val="PargrafodaLista"/>
        <w:rPr>
          <w:rFonts w:ascii="Times New Roman" w:hAnsi="Times New Roman" w:cs="Times New Roman"/>
          <w:iCs/>
          <w:color w:val="5F6368"/>
          <w:sz w:val="18"/>
          <w:szCs w:val="18"/>
        </w:rPr>
      </w:pPr>
      <w:r>
        <w:rPr>
          <w:rFonts w:ascii="Times New Roman" w:hAnsi="Times New Roman" w:cs="Times New Roman"/>
          <w:iCs/>
          <w:color w:val="5F6368"/>
          <w:sz w:val="18"/>
          <w:szCs w:val="18"/>
        </w:rPr>
        <w:t>text-align: center (deixa o texto centralizado)</w:t>
      </w:r>
    </w:p>
    <w:p w14:paraId="3EFC1130" w14:textId="77777777" w:rsidR="00282B00" w:rsidRDefault="00282B00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</w:p>
    <w:p w14:paraId="672C33A1" w14:textId="77777777" w:rsidR="00282B00" w:rsidRDefault="00282B00" w:rsidP="00282B00"/>
    <w:p w14:paraId="25C5957C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177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804826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 box-level pode virar inline-level e vice versa, para isto tem que acrescentar a propriedade 'display' (block ou inline)*/</w:t>
      </w:r>
    </w:p>
    <w:p w14:paraId="500B606A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BA283E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h1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{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box-level*/</w:t>
      </w:r>
    </w:p>
    <w:p w14:paraId="5F7EA8C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background-color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lightgray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191DFE8A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height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300px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2EBAAD9B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width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300px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4AA2D2FF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</w:t>
      </w:r>
    </w:p>
    <w:p w14:paraId="6385699C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border-width: 10px;</w:t>
      </w:r>
    </w:p>
    <w:p w14:paraId="103171DF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border-style: solid;</w:t>
      </w:r>
    </w:p>
    <w:p w14:paraId="53EA3693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border-color: darkslategray;</w:t>
      </w:r>
    </w:p>
    <w:p w14:paraId="5B3C98F1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 linha abaixo resume as linhas acima</w:t>
      </w:r>
    </w:p>
    <w:p w14:paraId="3EC432D6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*/</w:t>
      </w:r>
    </w:p>
    <w:p w14:paraId="07DF1B0E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46A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solid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46A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darkslategray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151D9D5D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C2AB1E2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</w:t>
      </w:r>
    </w:p>
    <w:p w14:paraId="7CF6EE4F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padding-top: 10px;</w:t>
      </w:r>
    </w:p>
    <w:p w14:paraId="28214A48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padding-right: 10px;</w:t>
      </w:r>
    </w:p>
    <w:p w14:paraId="202B701E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padding-bottom: 10px;</w:t>
      </w:r>
    </w:p>
    <w:p w14:paraId="3D78FF12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padding-left: 10px;</w:t>
      </w:r>
    </w:p>
    <w:p w14:paraId="65DE3D03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9D79660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 linha abaixo resume as 4 linhas acima*/</w:t>
      </w:r>
    </w:p>
    <w:p w14:paraId="7EB0A522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/*sendo os valores iguais basta informar apenas o primeiro, se infrmar 2 valores o sistema considera o primeiro valor para top e botton e o segundo valor para right e left.</w:t>
      </w:r>
    </w:p>
    <w:p w14:paraId="59BBF566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C22133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margin-top: 20px;</w:t>
      </w:r>
    </w:p>
    <w:p w14:paraId="24805E8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margin-right: 20px;</w:t>
      </w:r>
    </w:p>
    <w:p w14:paraId="6BB6E89C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margin-bottom: 40px;</w:t>
      </w:r>
    </w:p>
    <w:p w14:paraId="63068FC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margin-left: 20px;</w:t>
      </w:r>
    </w:p>
    <w:p w14:paraId="0DC67660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14:paraId="11B7F361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/*esta linha resume as 4 linhas acima e vale a mesma observação feita em padding. O "auto" centraliza as margens (neste caso direita e esquerda)</w:t>
      </w:r>
    </w:p>
    <w:p w14:paraId="5900940C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3C78F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        outline-width: 5px;                      linha antes da borda</w:t>
      </w:r>
    </w:p>
    <w:p w14:paraId="58F93EB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outline-style: dashed;</w:t>
      </w:r>
    </w:p>
    <w:p w14:paraId="6CE81260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outline-color: salmon;</w:t>
      </w:r>
    </w:p>
    <w:p w14:paraId="1E15DE8B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14:paraId="4807431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outline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dashed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salmon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9A616A8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 a linha acima resume as 3 anteriores.*/</w:t>
      </w:r>
    </w:p>
    <w:p w14:paraId="53C01F8B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0C8702A6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BA283E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a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{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inline-level*/</w:t>
      </w:r>
    </w:p>
    <w:p w14:paraId="327D440A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border-width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AA8142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border-style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solid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opções: double; dotted;dashed;solid;*/</w:t>
      </w:r>
    </w:p>
    <w:p w14:paraId="6D19811E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border-color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red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67B4627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23EE92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padding-top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2839D12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padding-right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E2D607B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padding-bottom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7DDB173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padding-left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916833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4FB537C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177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62A138D" w14:textId="77777777" w:rsidR="00102EC3" w:rsidRDefault="00102EC3"/>
    <w:p w14:paraId="473CF9E4" w14:textId="073C1101" w:rsidR="001177FB" w:rsidRPr="00946A9A" w:rsidRDefault="00BA283E">
      <w:pPr>
        <w:rPr>
          <w:sz w:val="96"/>
          <w:szCs w:val="96"/>
        </w:rPr>
      </w:pPr>
      <w:r w:rsidRPr="00946A9A">
        <w:rPr>
          <w:sz w:val="96"/>
          <w:szCs w:val="96"/>
        </w:rPr>
        <w:t>Flexbox</w:t>
      </w:r>
    </w:p>
    <w:p w14:paraId="2664F622" w14:textId="0CDE519E" w:rsidR="00BA283E" w:rsidRDefault="00BA283E">
      <w:r w:rsidRPr="00BA283E">
        <w:rPr>
          <w:noProof/>
        </w:rPr>
        <w:drawing>
          <wp:inline distT="0" distB="0" distL="0" distR="0" wp14:anchorId="1C7EA5A8" wp14:editId="756C7E83">
            <wp:extent cx="4257675" cy="253888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0355" cy="25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E45A" w14:textId="3855EB45" w:rsidR="00946A9A" w:rsidRPr="00946A9A" w:rsidRDefault="00946A9A">
      <w:pPr>
        <w:rPr>
          <w:sz w:val="36"/>
          <w:szCs w:val="36"/>
        </w:rPr>
      </w:pPr>
      <w:r w:rsidRPr="00946A9A">
        <w:rPr>
          <w:sz w:val="36"/>
          <w:szCs w:val="36"/>
        </w:rPr>
        <w:lastRenderedPageBreak/>
        <w:t>Flex-direction</w:t>
      </w:r>
    </w:p>
    <w:p w14:paraId="532F880A" w14:textId="332B7FDE" w:rsidR="00946A9A" w:rsidRDefault="00946A9A">
      <w:r>
        <w:t>Padrão: row</w:t>
      </w:r>
    </w:p>
    <w:p w14:paraId="26D53D38" w14:textId="1AB96CAD" w:rsidR="00946A9A" w:rsidRDefault="00946A9A">
      <w:r w:rsidRPr="00946A9A">
        <w:rPr>
          <w:noProof/>
        </w:rPr>
        <w:drawing>
          <wp:inline distT="0" distB="0" distL="0" distR="0" wp14:anchorId="0A52DF7D" wp14:editId="2C2ECE9F">
            <wp:extent cx="5400040" cy="217614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E431" w14:textId="5CB06D11" w:rsidR="00946A9A" w:rsidRDefault="00EF1EF8">
      <w:r w:rsidRPr="00EF1EF8">
        <w:rPr>
          <w:noProof/>
        </w:rPr>
        <w:drawing>
          <wp:inline distT="0" distB="0" distL="0" distR="0" wp14:anchorId="0FAD800B" wp14:editId="74E13F9A">
            <wp:extent cx="5400040" cy="2266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FA5E" w14:textId="5D6813E8" w:rsidR="00EF1EF8" w:rsidRDefault="00EF1EF8">
      <w:r w:rsidRPr="00EF1EF8">
        <w:rPr>
          <w:noProof/>
        </w:rPr>
        <w:drawing>
          <wp:inline distT="0" distB="0" distL="0" distR="0" wp14:anchorId="7CD08D36" wp14:editId="3A2AB414">
            <wp:extent cx="4381500" cy="15716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3" cy="15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0867" w14:textId="2FE825A4" w:rsidR="00946A9A" w:rsidRDefault="00946A9A">
      <w:r>
        <w:t>row-reverse =&gt; inverte a ordem</w:t>
      </w:r>
    </w:p>
    <w:p w14:paraId="74487BB3" w14:textId="1080C1FF" w:rsidR="00946A9A" w:rsidRDefault="00946A9A">
      <w:r w:rsidRPr="00946A9A">
        <w:rPr>
          <w:noProof/>
        </w:rPr>
        <w:drawing>
          <wp:inline distT="0" distB="0" distL="0" distR="0" wp14:anchorId="6538818A" wp14:editId="20EBC8BD">
            <wp:extent cx="5400040" cy="19240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041E" w14:textId="0BCFD47D" w:rsidR="00EF1EF8" w:rsidRDefault="00EF1EF8">
      <w:r w:rsidRPr="00EF1EF8">
        <w:rPr>
          <w:noProof/>
        </w:rPr>
        <w:lastRenderedPageBreak/>
        <w:drawing>
          <wp:inline distT="0" distB="0" distL="0" distR="0" wp14:anchorId="239FCDC0" wp14:editId="44A512D2">
            <wp:extent cx="4039164" cy="1676634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7CDA" w14:textId="77777777" w:rsidR="00EF1EF8" w:rsidRDefault="00EF1EF8"/>
    <w:p w14:paraId="21A47640" w14:textId="7E8D3FE5" w:rsidR="00946A9A" w:rsidRDefault="00946A9A">
      <w:r w:rsidRPr="00946A9A">
        <w:rPr>
          <w:noProof/>
        </w:rPr>
        <w:drawing>
          <wp:inline distT="0" distB="0" distL="0" distR="0" wp14:anchorId="23B43BC7" wp14:editId="2E544008">
            <wp:extent cx="3533775" cy="6068060"/>
            <wp:effectExtent l="0" t="0" r="9525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3900" cy="60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    </w:t>
      </w:r>
      <w:r w:rsidR="00EF1EF8" w:rsidRPr="00EF1EF8">
        <w:rPr>
          <w:noProof/>
        </w:rPr>
        <w:drawing>
          <wp:inline distT="0" distB="0" distL="0" distR="0" wp14:anchorId="4345A657" wp14:editId="620B2860">
            <wp:extent cx="1571844" cy="3810532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</w:t>
      </w:r>
    </w:p>
    <w:p w14:paraId="2C2618C2" w14:textId="0D903E9B" w:rsidR="00946A9A" w:rsidRDefault="00946A9A">
      <w:r w:rsidRPr="00946A9A">
        <w:rPr>
          <w:noProof/>
        </w:rPr>
        <w:lastRenderedPageBreak/>
        <w:drawing>
          <wp:inline distT="0" distB="0" distL="0" distR="0" wp14:anchorId="1EC107B0" wp14:editId="17843645">
            <wp:extent cx="3495675" cy="5937885"/>
            <wp:effectExtent l="0" t="0" r="9525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</w:t>
      </w:r>
      <w:r w:rsidR="00EF1EF8" w:rsidRPr="00EF1EF8">
        <w:rPr>
          <w:noProof/>
        </w:rPr>
        <w:drawing>
          <wp:inline distT="0" distB="0" distL="0" distR="0" wp14:anchorId="71BE68EB" wp14:editId="30CBEA72">
            <wp:extent cx="1752845" cy="417253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A7E" w14:textId="77777777" w:rsidR="00946A9A" w:rsidRDefault="00946A9A"/>
    <w:p w14:paraId="44C9A31B" w14:textId="1D7F38EC" w:rsidR="00946A9A" w:rsidRDefault="00E83BA4">
      <w:pPr>
        <w:rPr>
          <w:sz w:val="36"/>
          <w:szCs w:val="36"/>
        </w:rPr>
      </w:pPr>
      <w:r w:rsidRPr="00E83BA4">
        <w:rPr>
          <w:sz w:val="36"/>
          <w:szCs w:val="36"/>
        </w:rPr>
        <w:t>Flex-wrap</w:t>
      </w:r>
    </w:p>
    <w:p w14:paraId="34B77427" w14:textId="029E2753" w:rsidR="00E83BA4" w:rsidRDefault="00E83BA4">
      <w:r w:rsidRPr="00E83BA4">
        <w:rPr>
          <w:color w:val="FF0000"/>
        </w:rPr>
        <w:t>flex-wrap: nowrap</w:t>
      </w:r>
      <w:r w:rsidRPr="00E83BA4">
        <w:t>; =&gt; padrão</w:t>
      </w:r>
      <w:r>
        <w:t>, se o container encolher mais que o tamanho dos itens, estes serão encolhidos. O encolhimento dependerá do conteúdo.</w:t>
      </w:r>
    </w:p>
    <w:p w14:paraId="08575992" w14:textId="1C96A014" w:rsidR="00E83BA4" w:rsidRDefault="00E83BA4">
      <w:r w:rsidRPr="00E83BA4">
        <w:rPr>
          <w:noProof/>
        </w:rPr>
        <w:drawing>
          <wp:inline distT="0" distB="0" distL="0" distR="0" wp14:anchorId="24A5ABD9" wp14:editId="1743BC2C">
            <wp:extent cx="5400040" cy="21240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ECAA" w14:textId="2A9E5BBE" w:rsidR="00E83BA4" w:rsidRDefault="00E83BA4">
      <w:r>
        <w:rPr>
          <w:color w:val="FF0000"/>
        </w:rPr>
        <w:lastRenderedPageBreak/>
        <w:t xml:space="preserve">flex-wrap: wrap; </w:t>
      </w:r>
      <w:r>
        <w:t>=&gt; se o container encolher mais que o tamanho dos itens, estes ‘quebraram’ no sentido do eixo transversal.</w:t>
      </w:r>
    </w:p>
    <w:p w14:paraId="183251AE" w14:textId="36BB3BCC" w:rsidR="00E83BA4" w:rsidRDefault="00E83BA4">
      <w:r w:rsidRPr="00E83BA4">
        <w:rPr>
          <w:noProof/>
        </w:rPr>
        <w:drawing>
          <wp:inline distT="0" distB="0" distL="0" distR="0" wp14:anchorId="7D366F4D" wp14:editId="5255ADE5">
            <wp:extent cx="5400040" cy="37147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2863" w14:textId="19654465" w:rsidR="0034251E" w:rsidRDefault="0034251E"/>
    <w:p w14:paraId="34FFF21E" w14:textId="53767189" w:rsidR="0034251E" w:rsidRDefault="0034251E" w:rsidP="0034251E">
      <w:r>
        <w:rPr>
          <w:color w:val="FF0000"/>
        </w:rPr>
        <w:t xml:space="preserve">flex-wrap: wrap-reverse; </w:t>
      </w:r>
      <w:r>
        <w:t>=&gt;</w:t>
      </w:r>
      <w:r w:rsidRPr="0034251E">
        <w:t xml:space="preserve"> </w:t>
      </w:r>
      <w:r>
        <w:t xml:space="preserve">se o container encolher mais que o tamanho dos itens, estes ‘quebraram’ no sentido </w:t>
      </w:r>
      <w:r w:rsidRPr="0034251E">
        <w:rPr>
          <w:highlight w:val="yellow"/>
        </w:rPr>
        <w:t>oposto</w:t>
      </w:r>
      <w:r>
        <w:t xml:space="preserve"> do eixo transversal.</w:t>
      </w:r>
    </w:p>
    <w:p w14:paraId="01EE7FB2" w14:textId="2FECDACB" w:rsidR="0034251E" w:rsidRDefault="0034251E" w:rsidP="0034251E">
      <w:r w:rsidRPr="0034251E">
        <w:rPr>
          <w:noProof/>
        </w:rPr>
        <w:drawing>
          <wp:inline distT="0" distB="0" distL="0" distR="0" wp14:anchorId="2C926288" wp14:editId="7938E378">
            <wp:extent cx="5400040" cy="3405505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95C8" w14:textId="59F82750" w:rsidR="0034251E" w:rsidRPr="0034251E" w:rsidRDefault="0034251E"/>
    <w:p w14:paraId="08CE0F66" w14:textId="167B622A" w:rsidR="00E83BA4" w:rsidRDefault="00E83BA4">
      <w:pPr>
        <w:rPr>
          <w:sz w:val="36"/>
          <w:szCs w:val="36"/>
        </w:rPr>
      </w:pPr>
    </w:p>
    <w:p w14:paraId="1671AA92" w14:textId="7DA29267" w:rsidR="0034251E" w:rsidRDefault="0034251E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Resumo do flex-wrap:wrap;</w:t>
      </w:r>
    </w:p>
    <w:p w14:paraId="60D76A42" w14:textId="5186773B" w:rsidR="0034251E" w:rsidRDefault="0034251E">
      <w:pPr>
        <w:rPr>
          <w:noProof/>
        </w:rPr>
      </w:pPr>
      <w:r>
        <w:t>Como é:</w:t>
      </w:r>
      <w:r w:rsidRPr="0034251E">
        <w:rPr>
          <w:noProof/>
        </w:rPr>
        <w:t xml:space="preserve"> </w:t>
      </w:r>
      <w:r w:rsidRPr="0034251E">
        <w:rPr>
          <w:noProof/>
        </w:rPr>
        <w:drawing>
          <wp:inline distT="0" distB="0" distL="0" distR="0" wp14:anchorId="6C2AC180" wp14:editId="206210B4">
            <wp:extent cx="5400040" cy="286448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F14B" w14:textId="77777777" w:rsidR="00F71C15" w:rsidRDefault="00F71C15">
      <w:pPr>
        <w:rPr>
          <w:noProof/>
        </w:rPr>
      </w:pPr>
    </w:p>
    <w:p w14:paraId="215546A6" w14:textId="5BA404B4" w:rsidR="0034251E" w:rsidRPr="0034251E" w:rsidRDefault="0034251E">
      <w:r>
        <w:rPr>
          <w:noProof/>
        </w:rPr>
        <w:t>Como fica quando encolhe o container</w:t>
      </w:r>
    </w:p>
    <w:p w14:paraId="76AA15A8" w14:textId="6AC5A647" w:rsidR="0034251E" w:rsidRDefault="0034251E">
      <w:pPr>
        <w:rPr>
          <w:sz w:val="36"/>
          <w:szCs w:val="36"/>
        </w:rPr>
      </w:pPr>
      <w:r w:rsidRPr="0034251E">
        <w:rPr>
          <w:noProof/>
          <w:sz w:val="36"/>
          <w:szCs w:val="36"/>
        </w:rPr>
        <w:drawing>
          <wp:inline distT="0" distB="0" distL="0" distR="0" wp14:anchorId="04FE291E" wp14:editId="24557628">
            <wp:extent cx="5400040" cy="2929890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D0E1" w14:textId="776917DE" w:rsidR="0034251E" w:rsidRDefault="0034251E">
      <w:pPr>
        <w:rPr>
          <w:sz w:val="36"/>
          <w:szCs w:val="36"/>
        </w:rPr>
      </w:pPr>
    </w:p>
    <w:p w14:paraId="15C58494" w14:textId="557BEF04" w:rsidR="00F71C15" w:rsidRDefault="00F71C15">
      <w:pPr>
        <w:rPr>
          <w:sz w:val="36"/>
          <w:szCs w:val="36"/>
        </w:rPr>
      </w:pPr>
    </w:p>
    <w:p w14:paraId="0E8D50B6" w14:textId="5E5E0AF1" w:rsidR="00F71C15" w:rsidRDefault="00F71C15">
      <w:pPr>
        <w:rPr>
          <w:sz w:val="36"/>
          <w:szCs w:val="36"/>
        </w:rPr>
      </w:pPr>
    </w:p>
    <w:p w14:paraId="58D69B90" w14:textId="3C1ABF40" w:rsidR="00F71C15" w:rsidRDefault="00F71C15">
      <w:pPr>
        <w:rPr>
          <w:sz w:val="36"/>
          <w:szCs w:val="36"/>
        </w:rPr>
      </w:pPr>
    </w:p>
    <w:p w14:paraId="6927CF37" w14:textId="3745706F" w:rsidR="00F71C15" w:rsidRDefault="00F71C15">
      <w:pPr>
        <w:rPr>
          <w:sz w:val="36"/>
          <w:szCs w:val="36"/>
        </w:rPr>
      </w:pPr>
    </w:p>
    <w:p w14:paraId="7DF72B09" w14:textId="77777777" w:rsidR="00F71C15" w:rsidRDefault="00F71C15">
      <w:pPr>
        <w:rPr>
          <w:sz w:val="36"/>
          <w:szCs w:val="36"/>
        </w:rPr>
      </w:pPr>
    </w:p>
    <w:p w14:paraId="74DF58C8" w14:textId="1D0BEFF8" w:rsidR="0034251E" w:rsidRDefault="0034251E" w:rsidP="0034251E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Resumo do flex-wrap:wrap-reverse;</w:t>
      </w:r>
    </w:p>
    <w:p w14:paraId="6E01D163" w14:textId="7D46606F" w:rsidR="0034251E" w:rsidRDefault="0034251E" w:rsidP="0034251E">
      <w:r>
        <w:t>Como é:</w:t>
      </w:r>
    </w:p>
    <w:p w14:paraId="0FEE775E" w14:textId="2BB6558C" w:rsidR="00A0132B" w:rsidRDefault="00A0132B" w:rsidP="0034251E">
      <w:r w:rsidRPr="00A0132B">
        <w:rPr>
          <w:noProof/>
        </w:rPr>
        <w:drawing>
          <wp:inline distT="0" distB="0" distL="0" distR="0" wp14:anchorId="783951A1" wp14:editId="524626C9">
            <wp:extent cx="5400040" cy="2912745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9901" w14:textId="77777777" w:rsidR="00F71C15" w:rsidRDefault="00F71C15" w:rsidP="0034251E"/>
    <w:p w14:paraId="1074EEEA" w14:textId="082FC572" w:rsidR="00F71C15" w:rsidRPr="0034251E" w:rsidRDefault="00F71C15" w:rsidP="0034251E">
      <w:r>
        <w:rPr>
          <w:noProof/>
        </w:rPr>
        <w:t>Como fica quando encolhe o container</w:t>
      </w:r>
    </w:p>
    <w:p w14:paraId="4D3E94CD" w14:textId="503FEDCA" w:rsidR="0034251E" w:rsidRDefault="00F71C15">
      <w:pPr>
        <w:rPr>
          <w:sz w:val="36"/>
          <w:szCs w:val="36"/>
        </w:rPr>
      </w:pPr>
      <w:r w:rsidRPr="00F71C15">
        <w:rPr>
          <w:noProof/>
          <w:sz w:val="36"/>
          <w:szCs w:val="36"/>
        </w:rPr>
        <w:drawing>
          <wp:inline distT="0" distB="0" distL="0" distR="0" wp14:anchorId="348744F9" wp14:editId="6FB4D5E2">
            <wp:extent cx="5400040" cy="2886710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5140" w14:textId="2870B81A" w:rsidR="006B2A15" w:rsidRDefault="006B2A15">
      <w:pPr>
        <w:rPr>
          <w:sz w:val="36"/>
          <w:szCs w:val="36"/>
        </w:rPr>
      </w:pPr>
    </w:p>
    <w:p w14:paraId="07538C33" w14:textId="2B363055" w:rsidR="006B2A15" w:rsidRDefault="006B2A15">
      <w:pPr>
        <w:rPr>
          <w:sz w:val="36"/>
          <w:szCs w:val="36"/>
        </w:rPr>
      </w:pPr>
    </w:p>
    <w:p w14:paraId="58E9025F" w14:textId="7E0CDA03" w:rsidR="006B2A15" w:rsidRDefault="006B2A15">
      <w:pPr>
        <w:rPr>
          <w:sz w:val="36"/>
          <w:szCs w:val="36"/>
        </w:rPr>
      </w:pPr>
    </w:p>
    <w:p w14:paraId="4E14ADAF" w14:textId="0A57F183" w:rsidR="006B2A15" w:rsidRDefault="006B2A15">
      <w:pPr>
        <w:rPr>
          <w:sz w:val="36"/>
          <w:szCs w:val="36"/>
        </w:rPr>
      </w:pPr>
    </w:p>
    <w:p w14:paraId="6AD8E762" w14:textId="77777777" w:rsidR="006B2A15" w:rsidRDefault="006B2A15">
      <w:pPr>
        <w:rPr>
          <w:sz w:val="36"/>
          <w:szCs w:val="36"/>
        </w:rPr>
      </w:pPr>
    </w:p>
    <w:p w14:paraId="3787456E" w14:textId="6B43C92F" w:rsidR="006B2A15" w:rsidRPr="008270E8" w:rsidRDefault="006B2A15">
      <w:pPr>
        <w:rPr>
          <w:sz w:val="36"/>
          <w:szCs w:val="36"/>
          <w:lang w:val="en-US"/>
        </w:rPr>
      </w:pPr>
      <w:r w:rsidRPr="008270E8">
        <w:rPr>
          <w:sz w:val="36"/>
          <w:szCs w:val="36"/>
          <w:lang w:val="en-US"/>
        </w:rPr>
        <w:lastRenderedPageBreak/>
        <w:t>Flex-flow</w:t>
      </w:r>
    </w:p>
    <w:p w14:paraId="2289EE1D" w14:textId="4A4B438B" w:rsidR="006B2A15" w:rsidRPr="008270E8" w:rsidRDefault="006B2A15">
      <w:pPr>
        <w:rPr>
          <w:lang w:val="en-US"/>
        </w:rPr>
      </w:pPr>
      <w:r w:rsidRPr="008270E8">
        <w:rPr>
          <w:lang w:val="en-US"/>
        </w:rPr>
        <w:t>flex-direction + flex-wrap</w:t>
      </w:r>
    </w:p>
    <w:p w14:paraId="446B1598" w14:textId="1768C059" w:rsidR="006B2A15" w:rsidRDefault="006B2A15">
      <w:r w:rsidRPr="006B2A15">
        <w:rPr>
          <w:noProof/>
        </w:rPr>
        <w:drawing>
          <wp:inline distT="0" distB="0" distL="0" distR="0" wp14:anchorId="6BEF7612" wp14:editId="3DF2D8B7">
            <wp:extent cx="5400040" cy="337248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DE91" w14:textId="4B12180C" w:rsidR="008270E8" w:rsidRDefault="008270E8"/>
    <w:p w14:paraId="1031671E" w14:textId="2DE574A5" w:rsidR="008270E8" w:rsidRDefault="008270E8">
      <w:pPr>
        <w:rPr>
          <w:sz w:val="36"/>
          <w:szCs w:val="36"/>
        </w:rPr>
      </w:pPr>
      <w:r>
        <w:rPr>
          <w:sz w:val="36"/>
          <w:szCs w:val="36"/>
        </w:rPr>
        <w:t>Justify-content</w:t>
      </w:r>
    </w:p>
    <w:p w14:paraId="56B8B95A" w14:textId="679F6A8F" w:rsidR="008270E8" w:rsidRDefault="008270E8">
      <w:r>
        <w:t>Faz alinhamento em relação em main-axis (eixo principal)</w:t>
      </w:r>
    </w:p>
    <w:p w14:paraId="69C7D3C0" w14:textId="32136ADB" w:rsidR="008270E8" w:rsidRDefault="008270E8"/>
    <w:p w14:paraId="2DF721EF" w14:textId="632595CE" w:rsidR="008270E8" w:rsidRPr="008270E8" w:rsidRDefault="008270E8">
      <w:r w:rsidRPr="008270E8">
        <w:rPr>
          <w:color w:val="FF0000"/>
        </w:rPr>
        <w:t xml:space="preserve">flex-start </w:t>
      </w:r>
      <w:r w:rsidRPr="008270E8">
        <w:t>=&gt; O 1º item fica</w:t>
      </w:r>
      <w:r>
        <w:t xml:space="preserve"> ‘grudado’ no main-start e o espaço em brando é jogado para o final do main-axis</w:t>
      </w:r>
    </w:p>
    <w:p w14:paraId="291F0A40" w14:textId="71CF3DD1" w:rsidR="008270E8" w:rsidRDefault="008270E8">
      <w:r w:rsidRPr="008270E8">
        <w:rPr>
          <w:noProof/>
        </w:rPr>
        <w:drawing>
          <wp:inline distT="0" distB="0" distL="0" distR="0" wp14:anchorId="33E28C04" wp14:editId="446865B9">
            <wp:extent cx="5400040" cy="28378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74D6" w14:textId="6B618096" w:rsidR="008270E8" w:rsidRDefault="008270E8"/>
    <w:p w14:paraId="168EE592" w14:textId="0309C345" w:rsidR="008270E8" w:rsidRDefault="008270E8"/>
    <w:p w14:paraId="2894EE82" w14:textId="77DF3FC0" w:rsidR="008270E8" w:rsidRDefault="008270E8">
      <w:r>
        <w:rPr>
          <w:color w:val="FF0000"/>
        </w:rPr>
        <w:lastRenderedPageBreak/>
        <w:t>flex-</w:t>
      </w:r>
      <w:r w:rsidRPr="008A0339">
        <w:rPr>
          <w:color w:val="FF0000"/>
        </w:rPr>
        <w:t>end</w:t>
      </w:r>
      <w:r>
        <w:rPr>
          <w:color w:val="FF0000"/>
        </w:rPr>
        <w:t xml:space="preserve"> </w:t>
      </w:r>
      <w:r>
        <w:t xml:space="preserve">=&gt; o último item fica ‘grudado’ no main-end e o espaço em branco é jogado para o </w:t>
      </w:r>
      <w:r w:rsidR="008A0339">
        <w:t>início do main-start, dependendo do flow</w:t>
      </w:r>
    </w:p>
    <w:p w14:paraId="3B50FB54" w14:textId="0EFC029F" w:rsidR="008270E8" w:rsidRDefault="008A0339">
      <w:r w:rsidRPr="008A0339">
        <w:rPr>
          <w:noProof/>
        </w:rPr>
        <w:drawing>
          <wp:inline distT="0" distB="0" distL="0" distR="0" wp14:anchorId="74FD4EF2" wp14:editId="31B67AEB">
            <wp:extent cx="5400040" cy="2831465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ECF3" w14:textId="46119D91" w:rsidR="008A0339" w:rsidRDefault="008A0339">
      <w:r>
        <w:rPr>
          <w:color w:val="FF0000"/>
        </w:rPr>
        <w:t xml:space="preserve">Center </w:t>
      </w:r>
      <w:r>
        <w:t>=&gt;</w:t>
      </w:r>
    </w:p>
    <w:p w14:paraId="2CD68DC8" w14:textId="214ECD15" w:rsidR="008A0339" w:rsidRDefault="008A0339">
      <w:r w:rsidRPr="008A0339">
        <w:rPr>
          <w:noProof/>
        </w:rPr>
        <w:drawing>
          <wp:inline distT="0" distB="0" distL="0" distR="0" wp14:anchorId="3787E468" wp14:editId="1E7ED3F9">
            <wp:extent cx="5400040" cy="26574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7385" w14:textId="617510DB" w:rsidR="00F45ECB" w:rsidRPr="006A5A3D" w:rsidRDefault="00F45ECB">
      <w:r w:rsidRPr="006A5A3D">
        <w:rPr>
          <w:color w:val="FF0000"/>
        </w:rPr>
        <w:t>space-between</w:t>
      </w:r>
      <w:r w:rsidR="006A5A3D" w:rsidRPr="006A5A3D">
        <w:rPr>
          <w:color w:val="FF0000"/>
        </w:rPr>
        <w:t xml:space="preserve"> </w:t>
      </w:r>
      <w:r w:rsidR="006A5A3D" w:rsidRPr="006A5A3D">
        <w:t>=&gt; coloca o primeiro é</w:t>
      </w:r>
      <w:r w:rsidR="006A5A3D">
        <w:t xml:space="preserve"> último nas laterais e divide os outros de forma igual</w:t>
      </w:r>
    </w:p>
    <w:p w14:paraId="6A230FF5" w14:textId="2B012092" w:rsidR="00F45ECB" w:rsidRDefault="00F45ECB">
      <w:r w:rsidRPr="00F45ECB">
        <w:rPr>
          <w:noProof/>
        </w:rPr>
        <w:drawing>
          <wp:inline distT="0" distB="0" distL="0" distR="0" wp14:anchorId="037E0FC1" wp14:editId="37A3C87A">
            <wp:extent cx="5400040" cy="26003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42F9" w14:textId="67C4EFD0" w:rsidR="00F45ECB" w:rsidRPr="006A5A3D" w:rsidRDefault="00F45ECB">
      <w:r w:rsidRPr="006A5A3D">
        <w:rPr>
          <w:color w:val="FF0000"/>
        </w:rPr>
        <w:lastRenderedPageBreak/>
        <w:t>space-evenly</w:t>
      </w:r>
      <w:r w:rsidR="006A5A3D">
        <w:rPr>
          <w:color w:val="FF0000"/>
        </w:rPr>
        <w:t xml:space="preserve"> =&gt; </w:t>
      </w:r>
      <w:r w:rsidR="006A5A3D">
        <w:t>Distribui os elementos de forma uniforme</w:t>
      </w:r>
    </w:p>
    <w:p w14:paraId="295CF427" w14:textId="63149E76" w:rsidR="00F45ECB" w:rsidRDefault="00F45ECB">
      <w:r w:rsidRPr="00F45ECB">
        <w:rPr>
          <w:noProof/>
        </w:rPr>
        <w:drawing>
          <wp:inline distT="0" distB="0" distL="0" distR="0" wp14:anchorId="4FBEA504" wp14:editId="4A93A71C">
            <wp:extent cx="5400040" cy="2585720"/>
            <wp:effectExtent l="0" t="0" r="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0D34" w14:textId="67D752CA" w:rsidR="006A5A3D" w:rsidRDefault="006A5A3D"/>
    <w:p w14:paraId="4A8FF37D" w14:textId="3C692275" w:rsidR="006A5A3D" w:rsidRDefault="006A5A3D">
      <w:r>
        <w:rPr>
          <w:color w:val="FF0000"/>
        </w:rPr>
        <w:t xml:space="preserve">space-around </w:t>
      </w:r>
      <w:r>
        <w:t>=&gt; espaços iguais em volta dos elementos.</w:t>
      </w:r>
    </w:p>
    <w:p w14:paraId="285BC21D" w14:textId="4C97EDFE" w:rsidR="006A5A3D" w:rsidRDefault="006A5A3D">
      <w:r w:rsidRPr="006A5A3D">
        <w:rPr>
          <w:noProof/>
        </w:rPr>
        <w:drawing>
          <wp:inline distT="0" distB="0" distL="0" distR="0" wp14:anchorId="18EE5C75" wp14:editId="491F3097">
            <wp:extent cx="5400040" cy="251968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EAA2" w14:textId="4E8A5463" w:rsidR="006A5A3D" w:rsidRDefault="003420E4">
      <w:r>
        <w:t>Caso de coluna:</w:t>
      </w:r>
    </w:p>
    <w:p w14:paraId="2BD42DBC" w14:textId="65EAD075" w:rsidR="003420E4" w:rsidRDefault="003420E4">
      <w:r w:rsidRPr="003420E4">
        <w:rPr>
          <w:noProof/>
        </w:rPr>
        <w:drawing>
          <wp:inline distT="0" distB="0" distL="0" distR="0" wp14:anchorId="4F3054B9" wp14:editId="72B8CFC0">
            <wp:extent cx="5400040" cy="28098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33D" w14:textId="0CEE256F" w:rsidR="00E65E03" w:rsidRDefault="00E65E03">
      <w:pPr>
        <w:rPr>
          <w:sz w:val="36"/>
          <w:szCs w:val="36"/>
        </w:rPr>
      </w:pPr>
      <w:r>
        <w:rPr>
          <w:sz w:val="36"/>
          <w:szCs w:val="36"/>
        </w:rPr>
        <w:lastRenderedPageBreak/>
        <w:t>Align-items</w:t>
      </w:r>
    </w:p>
    <w:p w14:paraId="209F4F3C" w14:textId="410D5055" w:rsidR="00E65E03" w:rsidRDefault="00E65E03">
      <w:r>
        <w:t>Alinha no sentido do cross-axis</w:t>
      </w:r>
    </w:p>
    <w:p w14:paraId="40A09369" w14:textId="2C2CF472" w:rsidR="00E65E03" w:rsidRDefault="00E65E03">
      <w:r>
        <w:rPr>
          <w:color w:val="FF0000"/>
        </w:rPr>
        <w:t xml:space="preserve">align-items: stretch </w:t>
      </w:r>
      <w:r>
        <w:t>=&gt; Padrão.</w:t>
      </w:r>
    </w:p>
    <w:p w14:paraId="53AA72CF" w14:textId="36CFA1D9" w:rsidR="00E65E03" w:rsidRDefault="00E65E03">
      <w:r w:rsidRPr="00E65E03">
        <w:rPr>
          <w:noProof/>
        </w:rPr>
        <w:drawing>
          <wp:inline distT="0" distB="0" distL="0" distR="0" wp14:anchorId="35C28F14" wp14:editId="1E349287">
            <wp:extent cx="5400040" cy="2986405"/>
            <wp:effectExtent l="0" t="0" r="0" b="444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DAEC" w14:textId="4121706E" w:rsidR="00E65E03" w:rsidRDefault="00E65E03"/>
    <w:p w14:paraId="3AE3062D" w14:textId="251BF5F2" w:rsidR="00E65E03" w:rsidRDefault="00E65E03">
      <w:pPr>
        <w:rPr>
          <w:color w:val="FF0000"/>
        </w:rPr>
      </w:pPr>
      <w:r>
        <w:rPr>
          <w:color w:val="FF0000"/>
        </w:rPr>
        <w:t>align-items: flex-start</w:t>
      </w:r>
    </w:p>
    <w:p w14:paraId="3CB70427" w14:textId="59E5B329" w:rsidR="00E65E03" w:rsidRPr="00E65E03" w:rsidRDefault="00E65E03">
      <w:r>
        <w:t>Alinha os itens no topo, em relação ao cross-axis.</w:t>
      </w:r>
    </w:p>
    <w:p w14:paraId="67CBFB78" w14:textId="5C1700A3" w:rsidR="00E65E03" w:rsidRDefault="00E65E03">
      <w:pPr>
        <w:rPr>
          <w:color w:val="FF0000"/>
        </w:rPr>
      </w:pPr>
      <w:r w:rsidRPr="00E65E03">
        <w:rPr>
          <w:noProof/>
          <w:color w:val="FF0000"/>
        </w:rPr>
        <w:drawing>
          <wp:inline distT="0" distB="0" distL="0" distR="0" wp14:anchorId="17AA3160" wp14:editId="5626AF32">
            <wp:extent cx="5400040" cy="297878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57C2" w14:textId="2D8D112C" w:rsidR="00E65E03" w:rsidRDefault="00E65E03">
      <w:pPr>
        <w:rPr>
          <w:color w:val="FF0000"/>
        </w:rPr>
      </w:pPr>
    </w:p>
    <w:p w14:paraId="6EAE00DE" w14:textId="77777777" w:rsidR="000F5770" w:rsidRDefault="000F5770">
      <w:pPr>
        <w:rPr>
          <w:color w:val="FF0000"/>
        </w:rPr>
      </w:pPr>
    </w:p>
    <w:p w14:paraId="3184E10D" w14:textId="77777777" w:rsidR="000F5770" w:rsidRDefault="000F5770">
      <w:pPr>
        <w:rPr>
          <w:color w:val="FF0000"/>
        </w:rPr>
      </w:pPr>
    </w:p>
    <w:p w14:paraId="7CFCC251" w14:textId="77777777" w:rsidR="000F5770" w:rsidRDefault="000F5770">
      <w:pPr>
        <w:rPr>
          <w:color w:val="FF0000"/>
        </w:rPr>
      </w:pPr>
    </w:p>
    <w:p w14:paraId="28F36900" w14:textId="77777777" w:rsidR="000F5770" w:rsidRDefault="000F5770">
      <w:pPr>
        <w:rPr>
          <w:color w:val="FF0000"/>
        </w:rPr>
      </w:pPr>
    </w:p>
    <w:p w14:paraId="17D88B58" w14:textId="07B7959D" w:rsidR="000F5770" w:rsidRDefault="000F5770">
      <w:pPr>
        <w:rPr>
          <w:color w:val="FF0000"/>
        </w:rPr>
      </w:pPr>
      <w:r>
        <w:rPr>
          <w:color w:val="FF0000"/>
        </w:rPr>
        <w:lastRenderedPageBreak/>
        <w:t>align-items:flex-end</w:t>
      </w:r>
    </w:p>
    <w:p w14:paraId="43730AD6" w14:textId="1D0FEAFC" w:rsidR="000F5770" w:rsidRDefault="000F5770">
      <w:r>
        <w:t>Alinha os itens no final, em relação ao cross-axis</w:t>
      </w:r>
    </w:p>
    <w:p w14:paraId="06B6920D" w14:textId="29999D0A" w:rsidR="000F5770" w:rsidRDefault="000F5770">
      <w:r w:rsidRPr="000F5770">
        <w:rPr>
          <w:noProof/>
        </w:rPr>
        <w:drawing>
          <wp:inline distT="0" distB="0" distL="0" distR="0" wp14:anchorId="6116EB43" wp14:editId="2EFC9045">
            <wp:extent cx="5400040" cy="27336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4C9C" w14:textId="2BA8F1E8" w:rsidR="000F5770" w:rsidRDefault="000F5770">
      <w:pPr>
        <w:rPr>
          <w:color w:val="FF0000"/>
        </w:rPr>
      </w:pPr>
      <w:r>
        <w:rPr>
          <w:color w:val="FF0000"/>
        </w:rPr>
        <w:t>align-itens:center</w:t>
      </w:r>
    </w:p>
    <w:p w14:paraId="0B55135F" w14:textId="074811A0" w:rsidR="000F5770" w:rsidRDefault="000F5770">
      <w:r>
        <w:t>Alinha os itens ao centro, em relação ao cross-axis</w:t>
      </w:r>
    </w:p>
    <w:p w14:paraId="72D8D9D9" w14:textId="33E26C70" w:rsidR="000F5770" w:rsidRDefault="000F5770">
      <w:r w:rsidRPr="000F5770">
        <w:rPr>
          <w:noProof/>
        </w:rPr>
        <w:drawing>
          <wp:inline distT="0" distB="0" distL="0" distR="0" wp14:anchorId="3F54851E" wp14:editId="030D8A2D">
            <wp:extent cx="5400040" cy="272415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E653" w14:textId="15BF0971" w:rsidR="002F77DB" w:rsidRDefault="004E558F">
      <w:pPr>
        <w:rPr>
          <w:sz w:val="36"/>
          <w:szCs w:val="36"/>
        </w:rPr>
      </w:pPr>
      <w:r>
        <w:rPr>
          <w:sz w:val="36"/>
          <w:szCs w:val="36"/>
        </w:rPr>
        <w:t>Centralizar um elemento na tela(no elemento pai):</w:t>
      </w:r>
    </w:p>
    <w:p w14:paraId="0206927F" w14:textId="010B38C1" w:rsidR="004E558F" w:rsidRDefault="004E558F">
      <w:r w:rsidRPr="004E558F">
        <w:rPr>
          <w:noProof/>
        </w:rPr>
        <w:drawing>
          <wp:inline distT="0" distB="0" distL="0" distR="0" wp14:anchorId="68D6034C" wp14:editId="38CB1A66">
            <wp:extent cx="5400040" cy="21812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EB01" w14:textId="34F37CF4" w:rsidR="00FB0F7E" w:rsidRPr="00893E76" w:rsidRDefault="00757D12">
      <w:pPr>
        <w:rPr>
          <w:sz w:val="36"/>
          <w:szCs w:val="36"/>
          <w:lang w:val="en-US"/>
        </w:rPr>
      </w:pPr>
      <w:r w:rsidRPr="00893E76">
        <w:rPr>
          <w:sz w:val="36"/>
          <w:szCs w:val="36"/>
          <w:lang w:val="en-US"/>
        </w:rPr>
        <w:lastRenderedPageBreak/>
        <w:t>Align-content</w:t>
      </w:r>
    </w:p>
    <w:p w14:paraId="7C0D762D" w14:textId="2AD3AA3E" w:rsidR="00757D12" w:rsidRPr="00893E76" w:rsidRDefault="00757D12">
      <w:pPr>
        <w:rPr>
          <w:lang w:val="en-US"/>
        </w:rPr>
      </w:pPr>
      <w:r w:rsidRPr="00893E76">
        <w:rPr>
          <w:color w:val="FF0000"/>
          <w:lang w:val="en-US"/>
        </w:rPr>
        <w:t xml:space="preserve">align-content: stretch </w:t>
      </w:r>
      <w:r w:rsidRPr="00893E76">
        <w:rPr>
          <w:lang w:val="en-US"/>
        </w:rPr>
        <w:t>=&gt; padrão.</w:t>
      </w:r>
    </w:p>
    <w:p w14:paraId="1536E491" w14:textId="78DCB7E2" w:rsidR="00757D12" w:rsidRDefault="00757D12">
      <w:r w:rsidRPr="00757D12">
        <w:rPr>
          <w:noProof/>
        </w:rPr>
        <w:drawing>
          <wp:inline distT="0" distB="0" distL="0" distR="0" wp14:anchorId="0D4962D6" wp14:editId="2732B3A2">
            <wp:extent cx="5169600" cy="39672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58EE" w14:textId="733F712C" w:rsidR="00757D12" w:rsidRDefault="00757D12">
      <w:pPr>
        <w:rPr>
          <w:color w:val="FF0000"/>
        </w:rPr>
      </w:pPr>
      <w:r>
        <w:rPr>
          <w:color w:val="FF0000"/>
        </w:rPr>
        <w:t>align-content: flex-start</w:t>
      </w:r>
    </w:p>
    <w:p w14:paraId="63E5A57C" w14:textId="7B0F8799" w:rsidR="00757D12" w:rsidRDefault="00757D12">
      <w:pPr>
        <w:rPr>
          <w:color w:val="FF0000"/>
        </w:rPr>
      </w:pPr>
      <w:r w:rsidRPr="00757D12">
        <w:rPr>
          <w:noProof/>
          <w:color w:val="FF0000"/>
        </w:rPr>
        <w:drawing>
          <wp:inline distT="0" distB="0" distL="0" distR="0" wp14:anchorId="16D64D85" wp14:editId="5F2215DB">
            <wp:extent cx="5169600" cy="39672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F1DE" w14:textId="77777777" w:rsidR="002E7280" w:rsidRDefault="002E7280" w:rsidP="002E7280">
      <w:pPr>
        <w:rPr>
          <w:color w:val="FF0000"/>
        </w:rPr>
      </w:pPr>
    </w:p>
    <w:p w14:paraId="41C75F51" w14:textId="39AD61C1" w:rsidR="002E7280" w:rsidRDefault="002E7280" w:rsidP="002E7280">
      <w:pPr>
        <w:rPr>
          <w:color w:val="FF0000"/>
        </w:rPr>
      </w:pPr>
      <w:r>
        <w:rPr>
          <w:color w:val="FF0000"/>
        </w:rPr>
        <w:lastRenderedPageBreak/>
        <w:t>align-content: flex-end</w:t>
      </w:r>
    </w:p>
    <w:p w14:paraId="1DD200E1" w14:textId="20148A80" w:rsidR="002E7280" w:rsidRDefault="002E7280">
      <w:pPr>
        <w:rPr>
          <w:color w:val="FF0000"/>
        </w:rPr>
      </w:pPr>
      <w:r w:rsidRPr="002E7280">
        <w:rPr>
          <w:noProof/>
          <w:color w:val="FF0000"/>
        </w:rPr>
        <w:drawing>
          <wp:inline distT="0" distB="0" distL="0" distR="0" wp14:anchorId="10476620" wp14:editId="665FDCA4">
            <wp:extent cx="4359600" cy="3985200"/>
            <wp:effectExtent l="38100" t="38100" r="98425" b="9207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9600" cy="3985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216DB" w14:textId="59320CB2" w:rsidR="002E7280" w:rsidRDefault="002E7280">
      <w:pPr>
        <w:rPr>
          <w:color w:val="FF0000"/>
        </w:rPr>
      </w:pPr>
    </w:p>
    <w:p w14:paraId="701DFD8D" w14:textId="404653B5" w:rsidR="002E7280" w:rsidRDefault="002E7280">
      <w:pPr>
        <w:rPr>
          <w:color w:val="FF0000"/>
        </w:rPr>
      </w:pPr>
      <w:r>
        <w:rPr>
          <w:color w:val="FF0000"/>
        </w:rPr>
        <w:t>align-content: center</w:t>
      </w:r>
    </w:p>
    <w:p w14:paraId="3E8B17E0" w14:textId="6B2D44B8" w:rsidR="002E7280" w:rsidRDefault="002E7280">
      <w:pPr>
        <w:rPr>
          <w:color w:val="FF0000"/>
        </w:rPr>
      </w:pPr>
      <w:r w:rsidRPr="002E7280">
        <w:rPr>
          <w:noProof/>
          <w:color w:val="FF0000"/>
        </w:rPr>
        <w:drawing>
          <wp:inline distT="0" distB="0" distL="0" distR="0" wp14:anchorId="690F70AD" wp14:editId="5CDB1F09">
            <wp:extent cx="4413600" cy="3967200"/>
            <wp:effectExtent l="38100" t="38100" r="101600" b="9080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3967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B23F54" w14:textId="4B34565A" w:rsidR="00AD34E8" w:rsidRDefault="00AD34E8">
      <w:pPr>
        <w:rPr>
          <w:color w:val="FF0000"/>
        </w:rPr>
      </w:pPr>
    </w:p>
    <w:p w14:paraId="2B3F7C7D" w14:textId="51C2D584" w:rsidR="00AD34E8" w:rsidRDefault="00AD34E8">
      <w:pPr>
        <w:rPr>
          <w:color w:val="FF0000"/>
        </w:rPr>
      </w:pPr>
      <w:r>
        <w:rPr>
          <w:color w:val="FF0000"/>
        </w:rPr>
        <w:lastRenderedPageBreak/>
        <w:t>align-content: space-between</w:t>
      </w:r>
    </w:p>
    <w:p w14:paraId="7CD86881" w14:textId="39B6596B" w:rsidR="00AD34E8" w:rsidRDefault="00AD34E8">
      <w:pPr>
        <w:rPr>
          <w:color w:val="FF0000"/>
        </w:rPr>
      </w:pPr>
      <w:r w:rsidRPr="00AD34E8">
        <w:rPr>
          <w:noProof/>
          <w:color w:val="FF0000"/>
        </w:rPr>
        <w:drawing>
          <wp:inline distT="0" distB="0" distL="0" distR="0" wp14:anchorId="22D66D0E" wp14:editId="28C84656">
            <wp:extent cx="4413600" cy="3949200"/>
            <wp:effectExtent l="38100" t="38100" r="101600" b="8953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3949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912CC6" w14:textId="136F65AC" w:rsidR="00C30CE7" w:rsidRDefault="00C30CE7">
      <w:pPr>
        <w:rPr>
          <w:color w:val="FF0000"/>
        </w:rPr>
      </w:pPr>
    </w:p>
    <w:p w14:paraId="0D05C48E" w14:textId="2C27872F" w:rsidR="00C30CE7" w:rsidRDefault="00C30CE7" w:rsidP="00C30CE7">
      <w:pPr>
        <w:rPr>
          <w:color w:val="FF0000"/>
        </w:rPr>
      </w:pPr>
      <w:r>
        <w:rPr>
          <w:color w:val="FF0000"/>
        </w:rPr>
        <w:t>align-content: space-evenly</w:t>
      </w:r>
    </w:p>
    <w:p w14:paraId="0379F0AB" w14:textId="0EE2F191" w:rsidR="00C30CE7" w:rsidRDefault="00C30CE7" w:rsidP="00C30CE7">
      <w:pPr>
        <w:rPr>
          <w:color w:val="FF0000"/>
        </w:rPr>
      </w:pPr>
      <w:r w:rsidRPr="00C30CE7">
        <w:rPr>
          <w:noProof/>
          <w:color w:val="FF0000"/>
        </w:rPr>
        <w:drawing>
          <wp:inline distT="0" distB="0" distL="0" distR="0" wp14:anchorId="3F9B275A" wp14:editId="35EF06E0">
            <wp:extent cx="4410000" cy="3985200"/>
            <wp:effectExtent l="38100" t="38100" r="86360" b="920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0000" cy="39852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60E80" w14:textId="77777777" w:rsidR="00C30CE7" w:rsidRDefault="00C30CE7" w:rsidP="00C30CE7">
      <w:pPr>
        <w:rPr>
          <w:color w:val="FF0000"/>
        </w:rPr>
      </w:pPr>
    </w:p>
    <w:p w14:paraId="2C106DFD" w14:textId="06A075DB" w:rsidR="00C30CE7" w:rsidRDefault="00C30CE7" w:rsidP="00C30CE7">
      <w:pPr>
        <w:rPr>
          <w:color w:val="FF0000"/>
        </w:rPr>
      </w:pPr>
      <w:r>
        <w:rPr>
          <w:color w:val="FF0000"/>
        </w:rPr>
        <w:lastRenderedPageBreak/>
        <w:t>align-content: space-around</w:t>
      </w:r>
    </w:p>
    <w:p w14:paraId="2085BAFB" w14:textId="08D89895" w:rsidR="00C30CE7" w:rsidRDefault="00C30CE7" w:rsidP="00C30CE7">
      <w:pPr>
        <w:rPr>
          <w:color w:val="FF0000"/>
        </w:rPr>
      </w:pPr>
      <w:r w:rsidRPr="00C30CE7">
        <w:rPr>
          <w:noProof/>
          <w:color w:val="FF0000"/>
        </w:rPr>
        <w:drawing>
          <wp:inline distT="0" distB="0" distL="0" distR="0" wp14:anchorId="78624CF0" wp14:editId="40342195">
            <wp:extent cx="4413600" cy="4068000"/>
            <wp:effectExtent l="38100" t="38100" r="101600" b="10414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40680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9C44BD" w14:textId="64177143" w:rsidR="00C30CE7" w:rsidRDefault="00893E76">
      <w:pPr>
        <w:rPr>
          <w:sz w:val="36"/>
          <w:szCs w:val="36"/>
        </w:rPr>
      </w:pPr>
      <w:r w:rsidRPr="00893E76">
        <w:rPr>
          <w:sz w:val="36"/>
          <w:szCs w:val="36"/>
        </w:rPr>
        <w:t>Order</w:t>
      </w:r>
    </w:p>
    <w:p w14:paraId="72610EFF" w14:textId="3A3F5C55" w:rsidR="00893E76" w:rsidRDefault="000B5D50">
      <w:r>
        <w:t>Os elementos seguem a ordem que você escolher, pode se usar um ID para facilitar a ordenação.</w:t>
      </w:r>
    </w:p>
    <w:p w14:paraId="18FEC87A" w14:textId="212F1AAF" w:rsidR="000B5D50" w:rsidRDefault="000B5D50">
      <w:pPr>
        <w:rPr>
          <w:sz w:val="36"/>
          <w:szCs w:val="36"/>
        </w:rPr>
      </w:pPr>
      <w:r>
        <w:rPr>
          <w:sz w:val="36"/>
          <w:szCs w:val="36"/>
        </w:rPr>
        <w:t>Align-self</w:t>
      </w:r>
    </w:p>
    <w:p w14:paraId="5B21022F" w14:textId="77777777" w:rsidR="00C87A70" w:rsidRDefault="000B5D50">
      <w:r>
        <w:t xml:space="preserve">Se aplica aos </w:t>
      </w:r>
      <w:r w:rsidRPr="00BA7822">
        <w:rPr>
          <w:highlight w:val="yellow"/>
        </w:rPr>
        <w:t>itens</w:t>
      </w:r>
      <w:r>
        <w:t>, funciona diretamente no cross-axis (eixo transversal)</w:t>
      </w:r>
    </w:p>
    <w:p w14:paraId="06E281DC" w14:textId="1121DCD1" w:rsidR="000B5D50" w:rsidRDefault="000B5D50">
      <w:r>
        <w:t>align-self: auto =&gt; Herda a característica de alinhamento vertical do pai (align-content ou align-items)</w:t>
      </w:r>
    </w:p>
    <w:p w14:paraId="21FADDCE" w14:textId="610FD69F" w:rsidR="00BA7822" w:rsidRDefault="00BA7822">
      <w:r>
        <w:t>Os demais(vide figura abaixo) seguem a lógica do nome dos mesmos</w:t>
      </w:r>
    </w:p>
    <w:p w14:paraId="1DD89DAB" w14:textId="37A97F88" w:rsidR="000B5D50" w:rsidRDefault="000B5D50">
      <w:r w:rsidRPr="000B5D50">
        <w:rPr>
          <w:noProof/>
        </w:rPr>
        <w:drawing>
          <wp:inline distT="0" distB="0" distL="0" distR="0" wp14:anchorId="6DEC80CB" wp14:editId="226F60BE">
            <wp:extent cx="4265680" cy="2476500"/>
            <wp:effectExtent l="0" t="0" r="1905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69465" cy="247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6237" w14:textId="05C1F178" w:rsidR="00BA7822" w:rsidRDefault="007916B6">
      <w:pPr>
        <w:rPr>
          <w:sz w:val="36"/>
          <w:szCs w:val="36"/>
        </w:rPr>
      </w:pPr>
      <w:r>
        <w:rPr>
          <w:sz w:val="36"/>
          <w:szCs w:val="36"/>
        </w:rPr>
        <w:lastRenderedPageBreak/>
        <w:t>Flex-basis</w:t>
      </w:r>
    </w:p>
    <w:p w14:paraId="69D46969" w14:textId="0BD249C6" w:rsidR="007916B6" w:rsidRDefault="007916B6">
      <w:r>
        <w:t>Se aplica aos itens de um container flexiv</w:t>
      </w:r>
      <w:r w:rsidR="00C87A70">
        <w:t>el</w:t>
      </w:r>
      <w:r>
        <w:t>.</w:t>
      </w:r>
    </w:p>
    <w:p w14:paraId="1D64DCB1" w14:textId="0B5ED09C" w:rsidR="00C87A70" w:rsidRDefault="00C87A70">
      <w:r w:rsidRPr="00C87A70">
        <w:rPr>
          <w:color w:val="FF0000"/>
        </w:rPr>
        <w:t xml:space="preserve">flex-basis: auto </w:t>
      </w:r>
      <w:r>
        <w:t>= &gt; Padrao</w:t>
      </w:r>
      <w:r w:rsidR="00155A86">
        <w:t>. A largura dos itens é dada pelo seu conteúdo.</w:t>
      </w:r>
      <w:r w:rsidR="00F6190B">
        <w:t xml:space="preserve"> Se for usado algum valor (em pixels, por exemplo) o tamanho se manterá fixo mesmo que se reduza o tamanho da tela, isto se o flex-flow: wrap estiver definido no pai.</w:t>
      </w:r>
    </w:p>
    <w:p w14:paraId="4F75B7DA" w14:textId="721B1576" w:rsidR="005447AD" w:rsidRDefault="005447AD"/>
    <w:p w14:paraId="141345F5" w14:textId="77777777" w:rsidR="005447AD" w:rsidRPr="007916B6" w:rsidRDefault="005447AD"/>
    <w:p w14:paraId="1F9B35FD" w14:textId="4947B7B7" w:rsidR="00BA7822" w:rsidRDefault="00B757D6">
      <w:pPr>
        <w:rPr>
          <w:sz w:val="36"/>
          <w:szCs w:val="36"/>
        </w:rPr>
      </w:pPr>
      <w:r>
        <w:rPr>
          <w:sz w:val="36"/>
          <w:szCs w:val="36"/>
        </w:rPr>
        <w:t>Controle do tamanho dos itens flexíveis</w:t>
      </w:r>
    </w:p>
    <w:p w14:paraId="5F5FD04E" w14:textId="72264753" w:rsidR="00B757D6" w:rsidRDefault="00B757D6">
      <w:r>
        <w:t>flex-shrink: 1 =&gt; Padrão (Pode encolher)</w:t>
      </w:r>
    </w:p>
    <w:p w14:paraId="0FC6F30B" w14:textId="019DC3E0" w:rsidR="00B757D6" w:rsidRDefault="00B757D6">
      <w:r>
        <w:t>flex-grow: 0 =&gt; Padrão (</w:t>
      </w:r>
      <w:r w:rsidR="00AC680B">
        <w:t>Não po</w:t>
      </w:r>
      <w:r>
        <w:t>de aumentar)</w:t>
      </w:r>
    </w:p>
    <w:p w14:paraId="1C7016FC" w14:textId="26153FD7" w:rsidR="00AC680B" w:rsidRDefault="00AC680B"/>
    <w:p w14:paraId="183ED879" w14:textId="765D5167" w:rsidR="00263BB1" w:rsidRDefault="00263BB1">
      <w:r>
        <w:t>Se usar flex-shrink: 1 significa que os itens podem aumentar com pai.</w:t>
      </w:r>
    </w:p>
    <w:p w14:paraId="4438C63C" w14:textId="5B76E280" w:rsidR="00263BB1" w:rsidRDefault="00263BB1">
      <w:r>
        <w:t>Se usar flex-grow: 0 significa que os itens não podem aumentar com o pai.</w:t>
      </w:r>
    </w:p>
    <w:p w14:paraId="7ADC3871" w14:textId="6D6E2F20" w:rsidR="00263BB1" w:rsidRDefault="00263BB1"/>
    <w:p w14:paraId="3712C401" w14:textId="00F9DF6D" w:rsidR="00263BB1" w:rsidRDefault="00263BB1">
      <w:r>
        <w:t>Se quiser que os elementos aumentem ou diminuam com o pai deve-se usar 1 para ambos os casos.</w:t>
      </w:r>
    </w:p>
    <w:p w14:paraId="0CFD17C4" w14:textId="7A03B9E3" w:rsidR="00263BB1" w:rsidRDefault="00263BB1">
      <w:r w:rsidRPr="00263BB1">
        <w:rPr>
          <w:noProof/>
        </w:rPr>
        <w:drawing>
          <wp:inline distT="0" distB="0" distL="0" distR="0" wp14:anchorId="31E5E68B" wp14:editId="43ECA03D">
            <wp:extent cx="4552950" cy="2969173"/>
            <wp:effectExtent l="0" t="0" r="0" b="317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2338" cy="29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24E9" w14:textId="67CC1F0C" w:rsidR="00C21096" w:rsidRDefault="00C21096">
      <w:r>
        <w:t>Além de 0 e 1 ele podem ter outros valores, como 2, 3, ...etc.</w:t>
      </w:r>
    </w:p>
    <w:p w14:paraId="1CCFF5DD" w14:textId="63A3A236" w:rsidR="001326A7" w:rsidRDefault="001326A7">
      <w:r w:rsidRPr="001326A7">
        <w:rPr>
          <w:noProof/>
        </w:rPr>
        <w:drawing>
          <wp:inline distT="0" distB="0" distL="0" distR="0" wp14:anchorId="1AD0D71B" wp14:editId="05CEA52F">
            <wp:extent cx="5400040" cy="1515745"/>
            <wp:effectExtent l="0" t="0" r="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5945" w14:textId="60747F1F" w:rsidR="00C21096" w:rsidRDefault="001326A7">
      <w:r>
        <w:lastRenderedPageBreak/>
        <w:t>Aumentando....</w:t>
      </w:r>
      <w:r w:rsidR="00C21096" w:rsidRPr="00C21096">
        <w:rPr>
          <w:noProof/>
        </w:rPr>
        <w:drawing>
          <wp:inline distT="0" distB="0" distL="0" distR="0" wp14:anchorId="3F76C67A" wp14:editId="6007111E">
            <wp:extent cx="5400040" cy="1596390"/>
            <wp:effectExtent l="0" t="0" r="0" b="381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4C12" w14:textId="4195246E" w:rsidR="00C21096" w:rsidRDefault="00C21096"/>
    <w:p w14:paraId="11A37378" w14:textId="73F1187D" w:rsidR="001326A7" w:rsidRDefault="001326A7">
      <w:r>
        <w:t>Diminuindo...</w:t>
      </w:r>
    </w:p>
    <w:p w14:paraId="0A2132DC" w14:textId="76533CF6" w:rsidR="001326A7" w:rsidRDefault="001326A7">
      <w:r w:rsidRPr="001326A7">
        <w:rPr>
          <w:noProof/>
        </w:rPr>
        <w:drawing>
          <wp:inline distT="0" distB="0" distL="0" distR="0" wp14:anchorId="14752125" wp14:editId="3D88BBB0">
            <wp:extent cx="5400040" cy="189293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8FA4" w14:textId="7DD18487" w:rsidR="004D2E24" w:rsidRDefault="004D2E24"/>
    <w:p w14:paraId="69D63C48" w14:textId="7B4F2749" w:rsidR="004D2E24" w:rsidRDefault="004D2E24">
      <w:pPr>
        <w:rPr>
          <w:sz w:val="36"/>
          <w:szCs w:val="36"/>
        </w:rPr>
      </w:pPr>
      <w:r>
        <w:rPr>
          <w:sz w:val="36"/>
          <w:szCs w:val="36"/>
        </w:rPr>
        <w:t>Flex</w:t>
      </w:r>
    </w:p>
    <w:p w14:paraId="26A31D13" w14:textId="0EB96AEF" w:rsidR="004D2E24" w:rsidRDefault="004D2E24">
      <w:pPr>
        <w:rPr>
          <w:lang w:val="en-US"/>
        </w:rPr>
      </w:pPr>
      <w:r w:rsidRPr="004D2E24">
        <w:rPr>
          <w:lang w:val="en-US"/>
        </w:rPr>
        <w:t xml:space="preserve">flex = flex-grow + flex-shrink </w:t>
      </w:r>
      <w:r>
        <w:rPr>
          <w:lang w:val="en-US"/>
        </w:rPr>
        <w:t>+ flex-basis</w:t>
      </w:r>
    </w:p>
    <w:p w14:paraId="7A48150F" w14:textId="6387360C" w:rsidR="004D2E24" w:rsidRDefault="00B41FD6">
      <w:r w:rsidRPr="00B41FD6">
        <w:t>flex: 0 1 auto =&gt; padrão, so preciso s</w:t>
      </w:r>
      <w:r>
        <w:t>e ficar dúvida que alguma configuração pode sobrescrever</w:t>
      </w:r>
    </w:p>
    <w:p w14:paraId="55314B3E" w14:textId="092C13F2" w:rsidR="00B41FD6" w:rsidRDefault="00B41FD6">
      <w:r>
        <w:t>flex: initial =&gt; é o mesmo que a linha acima.</w:t>
      </w:r>
    </w:p>
    <w:p w14:paraId="7B05DB3D" w14:textId="2AB8B96F" w:rsidR="008D0BDF" w:rsidRDefault="008D0BDF"/>
    <w:p w14:paraId="0BAE9DFC" w14:textId="353BC2FD" w:rsidR="008D0BDF" w:rsidRDefault="008D0BDF">
      <w:r>
        <w:t>flex: 0 0 auto =&gt; muito usado, ou seja, não pode crescer não pode encolher e o tamanho vai depender do conteúdo, ou seja, nada flexível.</w:t>
      </w:r>
    </w:p>
    <w:p w14:paraId="361D046E" w14:textId="2465645E" w:rsidR="008D0BDF" w:rsidRDefault="008D0BDF">
      <w:r>
        <w:t>flex: none =&gt; é o mesmo que a linha acima.</w:t>
      </w:r>
    </w:p>
    <w:p w14:paraId="60C82A10" w14:textId="7A027F53" w:rsidR="008D0BDF" w:rsidRDefault="008D0BDF"/>
    <w:p w14:paraId="4CDB9959" w14:textId="40824F64" w:rsidR="008D0BDF" w:rsidRDefault="008D0BDF">
      <w:r>
        <w:t>flex: 1 1 auto =&gt; o contrário do flex: 0 0 auto. Uma caixa com o máximo de flexibilidade.</w:t>
      </w:r>
    </w:p>
    <w:p w14:paraId="622C9228" w14:textId="59519500" w:rsidR="008D0BDF" w:rsidRDefault="008D0BDF">
      <w:r>
        <w:t>flex: auto =&gt; é o mesmo que a linha acima.</w:t>
      </w:r>
    </w:p>
    <w:p w14:paraId="29CDFA51" w14:textId="5E08BCAE" w:rsidR="008D0BDF" w:rsidRDefault="008D0BDF"/>
    <w:p w14:paraId="16C57711" w14:textId="77777777" w:rsidR="008D0BDF" w:rsidRDefault="008D0BDF"/>
    <w:p w14:paraId="2A2AD996" w14:textId="07D3CC27" w:rsidR="008D0BDF" w:rsidRDefault="008D0BDF"/>
    <w:p w14:paraId="634BAD56" w14:textId="6945ACC8" w:rsidR="008D0BDF" w:rsidRDefault="008D0BDF"/>
    <w:p w14:paraId="31026E1E" w14:textId="4547393C" w:rsidR="008D0BDF" w:rsidRDefault="008D0BDF"/>
    <w:p w14:paraId="586B7F73" w14:textId="77777777" w:rsidR="008D0BDF" w:rsidRDefault="008D0BDF"/>
    <w:p w14:paraId="5752354E" w14:textId="704411AE" w:rsidR="008D0BDF" w:rsidRDefault="008D0BDF">
      <w:r>
        <w:lastRenderedPageBreak/>
        <w:t>Resumindo...</w:t>
      </w:r>
    </w:p>
    <w:p w14:paraId="103B5573" w14:textId="48EA15C6" w:rsidR="008D0BDF" w:rsidRPr="00B41FD6" w:rsidRDefault="008D0BDF">
      <w:r w:rsidRPr="008D0BDF">
        <w:drawing>
          <wp:inline distT="0" distB="0" distL="0" distR="0" wp14:anchorId="54EEDCC8" wp14:editId="6E5AF976">
            <wp:extent cx="5400040" cy="3005455"/>
            <wp:effectExtent l="0" t="0" r="0" b="444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0BDF" w:rsidRPr="00B41FD6" w:rsidSect="001F46D5">
      <w:pgSz w:w="11906" w:h="16838"/>
      <w:pgMar w:top="993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291F34"/>
    <w:multiLevelType w:val="hybridMultilevel"/>
    <w:tmpl w:val="850A5B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DE5"/>
    <w:rsid w:val="000B3939"/>
    <w:rsid w:val="000B5D50"/>
    <w:rsid w:val="000F5770"/>
    <w:rsid w:val="00102A48"/>
    <w:rsid w:val="00102EC3"/>
    <w:rsid w:val="001177FB"/>
    <w:rsid w:val="001326A7"/>
    <w:rsid w:val="001476D2"/>
    <w:rsid w:val="00155A86"/>
    <w:rsid w:val="001F46D5"/>
    <w:rsid w:val="00263BB1"/>
    <w:rsid w:val="002654A7"/>
    <w:rsid w:val="00282B00"/>
    <w:rsid w:val="0029081B"/>
    <w:rsid w:val="002E7280"/>
    <w:rsid w:val="002F77DB"/>
    <w:rsid w:val="003420E4"/>
    <w:rsid w:val="0034251E"/>
    <w:rsid w:val="003516A6"/>
    <w:rsid w:val="00375200"/>
    <w:rsid w:val="0040739E"/>
    <w:rsid w:val="004D2E24"/>
    <w:rsid w:val="004E558F"/>
    <w:rsid w:val="00517FAD"/>
    <w:rsid w:val="00523570"/>
    <w:rsid w:val="005447AD"/>
    <w:rsid w:val="00551A23"/>
    <w:rsid w:val="00642299"/>
    <w:rsid w:val="006A5A3D"/>
    <w:rsid w:val="006B2A15"/>
    <w:rsid w:val="007511F1"/>
    <w:rsid w:val="00757D12"/>
    <w:rsid w:val="007916B6"/>
    <w:rsid w:val="008270E8"/>
    <w:rsid w:val="008728D4"/>
    <w:rsid w:val="00893E76"/>
    <w:rsid w:val="008A0339"/>
    <w:rsid w:val="008D0BDF"/>
    <w:rsid w:val="008D7165"/>
    <w:rsid w:val="008E70AE"/>
    <w:rsid w:val="00946A9A"/>
    <w:rsid w:val="00980A9F"/>
    <w:rsid w:val="009A76AB"/>
    <w:rsid w:val="00A0132B"/>
    <w:rsid w:val="00A56053"/>
    <w:rsid w:val="00AC680B"/>
    <w:rsid w:val="00AD34E8"/>
    <w:rsid w:val="00B41FD6"/>
    <w:rsid w:val="00B757D6"/>
    <w:rsid w:val="00BA283E"/>
    <w:rsid w:val="00BA7822"/>
    <w:rsid w:val="00BC4BE2"/>
    <w:rsid w:val="00BD37DA"/>
    <w:rsid w:val="00BD58AD"/>
    <w:rsid w:val="00C21096"/>
    <w:rsid w:val="00C30CE7"/>
    <w:rsid w:val="00C54EE3"/>
    <w:rsid w:val="00C720B0"/>
    <w:rsid w:val="00C73267"/>
    <w:rsid w:val="00C76DE5"/>
    <w:rsid w:val="00C87A70"/>
    <w:rsid w:val="00D6201A"/>
    <w:rsid w:val="00D71E5E"/>
    <w:rsid w:val="00D9566B"/>
    <w:rsid w:val="00E14A27"/>
    <w:rsid w:val="00E65E03"/>
    <w:rsid w:val="00E83BA4"/>
    <w:rsid w:val="00EC4665"/>
    <w:rsid w:val="00EF1EF8"/>
    <w:rsid w:val="00F45ECB"/>
    <w:rsid w:val="00F6190B"/>
    <w:rsid w:val="00F71C15"/>
    <w:rsid w:val="00FB0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D32A8"/>
  <w15:chartTrackingRefBased/>
  <w15:docId w15:val="{D6D8288E-B378-4CA5-A95D-976DF170B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CE7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B3939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8E70AE"/>
    <w:rPr>
      <w:color w:val="954F72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102E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20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0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5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5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hyperlink" Target="https://github.com/gustavoguanabara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hyperlink" Target="https://www.youtube.com/watch?v=RFHSt1PCy0k&amp;list=PLHz_AreHm4dkZ9-atkcmcBaMZdmLHft8n&amp;index=8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B4FU3NFRTDw&amp;list=PLHz_AreHm4dkZ9-atkcmcBaMZdmLHft8n&amp;index=9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hyperlink" Target="https://gustavoguanabara.github.io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</TotalTime>
  <Pages>28</Pages>
  <Words>1095</Words>
  <Characters>5919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uosp3 _</dc:creator>
  <cp:keywords/>
  <dc:description/>
  <cp:lastModifiedBy>uosp3 .</cp:lastModifiedBy>
  <cp:revision>27</cp:revision>
  <dcterms:created xsi:type="dcterms:W3CDTF">2022-10-03T17:59:00Z</dcterms:created>
  <dcterms:modified xsi:type="dcterms:W3CDTF">2025-01-15T23:18:00Z</dcterms:modified>
</cp:coreProperties>
</file>